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0719B" w14:textId="77777777" w:rsidR="00970194" w:rsidRDefault="006F2D1A">
      <w:pPr>
        <w:pStyle w:val="Standardformatmall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Styrelsemöte 1e april 2015</w:t>
      </w:r>
    </w:p>
    <w:p w14:paraId="248339CD" w14:textId="77777777" w:rsidR="00970194" w:rsidRDefault="00970194">
      <w:pPr>
        <w:pStyle w:val="Standardformatmall"/>
        <w:jc w:val="center"/>
      </w:pPr>
    </w:p>
    <w:p w14:paraId="594D35ED" w14:textId="77777777" w:rsidR="00970194" w:rsidRDefault="006F2D1A">
      <w:pPr>
        <w:pStyle w:val="Standardformatmall"/>
      </w:pPr>
      <w:r>
        <w:t xml:space="preserve">Närvarande: Jessica Larsson </w:t>
      </w:r>
      <w:proofErr w:type="spellStart"/>
      <w:r>
        <w:t>Viksten</w:t>
      </w:r>
      <w:proofErr w:type="spellEnd"/>
      <w:r>
        <w:t xml:space="preserve">, Bengt Hellman, Linn Karlsson, Oscar Blomberg, Ida </w:t>
      </w:r>
      <w:proofErr w:type="spellStart"/>
      <w:r>
        <w:t>Friedleiff</w:t>
      </w:r>
      <w:proofErr w:type="spellEnd"/>
      <w:r>
        <w:t xml:space="preserve">, Anna </w:t>
      </w:r>
      <w:proofErr w:type="spellStart"/>
      <w:r>
        <w:t>Gutenmark</w:t>
      </w:r>
      <w:proofErr w:type="spellEnd"/>
      <w:r>
        <w:t>, Johanna Fors.</w:t>
      </w:r>
    </w:p>
    <w:p w14:paraId="021AB7BE" w14:textId="77777777" w:rsidR="00970194" w:rsidRDefault="00970194">
      <w:pPr>
        <w:pStyle w:val="Standardformatmall"/>
      </w:pPr>
    </w:p>
    <w:p w14:paraId="5607A40D" w14:textId="77777777" w:rsidR="00970194" w:rsidRDefault="006F2D1A">
      <w:pPr>
        <w:pStyle w:val="Standardformatmall"/>
      </w:pPr>
      <w:r>
        <w:t>1</w:t>
      </w:r>
      <w:r>
        <w:tab/>
        <w:t>genomgång av föregående protokoll.</w:t>
      </w:r>
    </w:p>
    <w:p w14:paraId="7E2D711F" w14:textId="77777777" w:rsidR="00970194" w:rsidRDefault="00970194">
      <w:pPr>
        <w:pStyle w:val="Standardformatmall"/>
      </w:pPr>
    </w:p>
    <w:p w14:paraId="3059A068" w14:textId="77777777" w:rsidR="00970194" w:rsidRDefault="006F2D1A">
      <w:pPr>
        <w:pStyle w:val="Standardformatmall"/>
      </w:pPr>
      <w:r>
        <w:t>2</w:t>
      </w:r>
      <w:r>
        <w:tab/>
        <w:t xml:space="preserve">Ekonomin fortgår enligt budget. </w:t>
      </w:r>
    </w:p>
    <w:p w14:paraId="796B9037" w14:textId="77777777" w:rsidR="00970194" w:rsidRDefault="006F2D1A">
      <w:pPr>
        <w:pStyle w:val="Standardformatmall"/>
      </w:pPr>
      <w:r>
        <w:tab/>
      </w:r>
      <w:r>
        <w:t xml:space="preserve">Årsredovisning skrivs på av styrelsen idag, och kommer att arkiveras tillsammans med </w:t>
      </w:r>
      <w:r>
        <w:tab/>
        <w:t>årsmötesprotokollet i föreningsarkivet.</w:t>
      </w:r>
    </w:p>
    <w:p w14:paraId="2E889766" w14:textId="77777777" w:rsidR="00970194" w:rsidRDefault="006F2D1A">
      <w:pPr>
        <w:pStyle w:val="Standardformatmall"/>
      </w:pPr>
      <w:r>
        <w:tab/>
      </w:r>
      <w:r>
        <w:rPr>
          <w:i/>
          <w:iCs/>
        </w:rPr>
        <w:t xml:space="preserve">Styrelsen beslutar </w:t>
      </w:r>
      <w:r>
        <w:t>att behov inte finns av en extern revisor.</w:t>
      </w:r>
    </w:p>
    <w:p w14:paraId="492502FD" w14:textId="77777777" w:rsidR="00970194" w:rsidRDefault="00970194">
      <w:pPr>
        <w:pStyle w:val="Standardformatmall"/>
      </w:pPr>
    </w:p>
    <w:p w14:paraId="2BF08312" w14:textId="77777777" w:rsidR="00970194" w:rsidRDefault="006F2D1A">
      <w:pPr>
        <w:pStyle w:val="Standardformatmall"/>
      </w:pPr>
      <w:r>
        <w:t>3</w:t>
      </w:r>
      <w:r>
        <w:tab/>
        <w:t>HLR: fortsatta kontakter med Röda Korset, då vi önskar HLR med b</w:t>
      </w:r>
      <w:r>
        <w:t xml:space="preserve">arnfokus. Planeras till </w:t>
      </w:r>
      <w:r>
        <w:tab/>
        <w:t>två gånger i höst och en våren 2016.</w:t>
      </w:r>
    </w:p>
    <w:p w14:paraId="44E1173D" w14:textId="77777777" w:rsidR="00970194" w:rsidRDefault="006F2D1A">
      <w:pPr>
        <w:pStyle w:val="Standardformatmall"/>
      </w:pPr>
      <w:r>
        <w:tab/>
        <w:t xml:space="preserve">Brandutbildning: förslag på detta till barnen. Ställningstagande skjuts upp tills förslaget är </w:t>
      </w:r>
      <w:r>
        <w:tab/>
        <w:t>komplett med kostnader.</w:t>
      </w:r>
    </w:p>
    <w:p w14:paraId="0A4566DD" w14:textId="77777777" w:rsidR="00970194" w:rsidRDefault="006F2D1A">
      <w:pPr>
        <w:pStyle w:val="Standardformatmall"/>
      </w:pPr>
      <w:r>
        <w:tab/>
      </w:r>
      <w:proofErr w:type="spellStart"/>
      <w:r>
        <w:t>Vårröj</w:t>
      </w:r>
      <w:proofErr w:type="spellEnd"/>
      <w:r>
        <w:t xml:space="preserve">: 9e maj. </w:t>
      </w:r>
      <w:r>
        <w:rPr>
          <w:i/>
          <w:iCs/>
        </w:rPr>
        <w:t>Styrelsen beslutar</w:t>
      </w:r>
      <w:r>
        <w:t xml:space="preserve"> att kommande år alltid ha </w:t>
      </w:r>
      <w:proofErr w:type="spellStart"/>
      <w:r>
        <w:t>vårröj</w:t>
      </w:r>
      <w:proofErr w:type="spellEnd"/>
      <w:r>
        <w:t xml:space="preserve"> andr</w:t>
      </w:r>
      <w:r>
        <w:t>a veckan i maj.</w:t>
      </w:r>
    </w:p>
    <w:p w14:paraId="2387EEC0" w14:textId="77777777" w:rsidR="00970194" w:rsidRDefault="00970194">
      <w:pPr>
        <w:pStyle w:val="Standardformatmall"/>
      </w:pPr>
    </w:p>
    <w:p w14:paraId="30DEF3A6" w14:textId="77777777" w:rsidR="00970194" w:rsidRDefault="006F2D1A">
      <w:pPr>
        <w:pStyle w:val="Standardformatmall"/>
      </w:pPr>
      <w:r>
        <w:t>4</w:t>
      </w:r>
      <w:r>
        <w:tab/>
        <w:t xml:space="preserve">Kyrkan planerar att söka bygglov för en parkeringsplats på grönområdet mot </w:t>
      </w:r>
      <w:r>
        <w:tab/>
        <w:t xml:space="preserve">Djurgårdsgatan. Vägen till denna ska gå mellan förskolan och kyrkan. Linn kommer att ha </w:t>
      </w:r>
      <w:r>
        <w:tab/>
        <w:t>fortlöpande diskussioner med kyrkan angående detta.</w:t>
      </w:r>
    </w:p>
    <w:p w14:paraId="7435EE1C" w14:textId="77777777" w:rsidR="00970194" w:rsidRDefault="006F2D1A">
      <w:pPr>
        <w:pStyle w:val="Standardformatmall"/>
      </w:pPr>
      <w:r>
        <w:t xml:space="preserve"> </w:t>
      </w:r>
    </w:p>
    <w:p w14:paraId="53FC9AF6" w14:textId="77777777" w:rsidR="00970194" w:rsidRDefault="006F2D1A">
      <w:pPr>
        <w:pStyle w:val="Standardformatmall"/>
      </w:pPr>
      <w:r>
        <w:t>5</w:t>
      </w:r>
      <w:r>
        <w:tab/>
      </w:r>
      <w:r>
        <w:rPr>
          <w:i/>
          <w:iCs/>
        </w:rPr>
        <w:t>Styrelsen beslut</w:t>
      </w:r>
      <w:r>
        <w:rPr>
          <w:i/>
          <w:iCs/>
        </w:rPr>
        <w:t xml:space="preserve">ar </w:t>
      </w:r>
      <w:r>
        <w:t>att ha f</w:t>
      </w:r>
      <w:r>
        <w:t xml:space="preserve">ortsatt oförändrad organisation kring arbetsgrupper. Rollen som </w:t>
      </w:r>
      <w:r>
        <w:tab/>
        <w:t xml:space="preserve">samordnare är viktig, </w:t>
      </w:r>
      <w:proofErr w:type="spellStart"/>
      <w:r>
        <w:t>bl</w:t>
      </w:r>
      <w:proofErr w:type="spellEnd"/>
      <w:r>
        <w:t xml:space="preserve"> a då nya familjer kan höra av sig till vederbörande för information.</w:t>
      </w:r>
    </w:p>
    <w:p w14:paraId="1CD1B3B3" w14:textId="77777777" w:rsidR="00970194" w:rsidRDefault="00970194">
      <w:pPr>
        <w:pStyle w:val="Standardformatmall"/>
      </w:pPr>
    </w:p>
    <w:p w14:paraId="33E795D2" w14:textId="77777777" w:rsidR="00970194" w:rsidRDefault="006F2D1A">
      <w:pPr>
        <w:pStyle w:val="Standardformatmall"/>
      </w:pPr>
      <w:r>
        <w:t>6</w:t>
      </w:r>
      <w:r>
        <w:tab/>
        <w:t>Fem tillfällen med enskild handledning för Madeleine har bokats in.</w:t>
      </w:r>
    </w:p>
    <w:p w14:paraId="566B712E" w14:textId="77777777" w:rsidR="00970194" w:rsidRDefault="00970194">
      <w:pPr>
        <w:pStyle w:val="Standardformatmall"/>
      </w:pPr>
    </w:p>
    <w:p w14:paraId="72E1CE05" w14:textId="77777777" w:rsidR="00970194" w:rsidRDefault="006F2D1A">
      <w:pPr>
        <w:pStyle w:val="Standardformatmall"/>
      </w:pPr>
      <w:r>
        <w:t>7</w:t>
      </w:r>
      <w:r>
        <w:tab/>
        <w:t>Diskussion k</w:t>
      </w:r>
      <w:r>
        <w:t xml:space="preserve">ring att avlasta personalansvarig och fördela vissa arbetsuppgifter till andra i </w:t>
      </w:r>
      <w:r>
        <w:tab/>
        <w:t>styrelsen. Ida funderar kring detta och återkommer.</w:t>
      </w:r>
    </w:p>
    <w:p w14:paraId="5BA98DA0" w14:textId="77777777" w:rsidR="00970194" w:rsidRDefault="00970194">
      <w:pPr>
        <w:pStyle w:val="Standardformatmall"/>
      </w:pPr>
    </w:p>
    <w:p w14:paraId="12AB1E0D" w14:textId="77777777" w:rsidR="00970194" w:rsidRDefault="006F2D1A">
      <w:pPr>
        <w:pStyle w:val="Standardformatmall"/>
      </w:pPr>
      <w:r>
        <w:t>8</w:t>
      </w:r>
      <w:r>
        <w:tab/>
        <w:t xml:space="preserve">Nya familjer har ställt sig i kö, och läget ser bra ut. Anna och Johanna planerar att fylla upp </w:t>
      </w:r>
      <w:r>
        <w:tab/>
        <w:t xml:space="preserve">platserna till hösten </w:t>
      </w:r>
      <w:r>
        <w:t>när det nu är fyra månader kvar.</w:t>
      </w:r>
    </w:p>
    <w:p w14:paraId="49AC93EA" w14:textId="77777777" w:rsidR="00970194" w:rsidRDefault="00970194">
      <w:pPr>
        <w:pStyle w:val="Standardformatmall"/>
      </w:pPr>
    </w:p>
    <w:p w14:paraId="7CB364E0" w14:textId="77777777" w:rsidR="00970194" w:rsidRDefault="006F2D1A">
      <w:pPr>
        <w:pStyle w:val="Standardformatmall"/>
      </w:pPr>
      <w:r>
        <w:t>9</w:t>
      </w:r>
      <w:r>
        <w:tab/>
        <w:t xml:space="preserve">Minigiraffen har vunnit en tävling på Naturcentrum, och priset är en resa till Tinnerö för </w:t>
      </w:r>
      <w:r>
        <w:tab/>
      </w:r>
      <w:proofErr w:type="spellStart"/>
      <w:r>
        <w:t>Trolletbarnen</w:t>
      </w:r>
      <w:proofErr w:type="spellEnd"/>
      <w:r>
        <w:t xml:space="preserve"> och de äldsta på Nallen.</w:t>
      </w:r>
    </w:p>
    <w:p w14:paraId="0931E2A9" w14:textId="77777777" w:rsidR="00970194" w:rsidRDefault="00970194">
      <w:pPr>
        <w:pStyle w:val="Standardformatmall"/>
      </w:pPr>
    </w:p>
    <w:p w14:paraId="59D1157B" w14:textId="77777777" w:rsidR="00970194" w:rsidRDefault="006F2D1A">
      <w:pPr>
        <w:pStyle w:val="Standardformatmall"/>
      </w:pPr>
      <w:r>
        <w:t>10</w:t>
      </w:r>
      <w:r>
        <w:tab/>
        <w:t>Nästa möte 4e maj</w:t>
      </w:r>
    </w:p>
    <w:p w14:paraId="4531F057" w14:textId="77777777" w:rsidR="00970194" w:rsidRDefault="00970194">
      <w:pPr>
        <w:pStyle w:val="Standardformatmall"/>
      </w:pPr>
    </w:p>
    <w:p w14:paraId="27DE1F96" w14:textId="77777777" w:rsidR="00970194" w:rsidRDefault="006F2D1A">
      <w:pPr>
        <w:pStyle w:val="Standardformatmall"/>
      </w:pPr>
      <w:r>
        <w:t xml:space="preserve">Vid protokollet Jessica </w:t>
      </w:r>
    </w:p>
    <w:p w14:paraId="0F6E7923" w14:textId="77777777" w:rsidR="00970194" w:rsidRDefault="00970194">
      <w:pPr>
        <w:pStyle w:val="Standardformatmall"/>
        <w:jc w:val="center"/>
      </w:pPr>
    </w:p>
    <w:p w14:paraId="1C29FDAC" w14:textId="77777777" w:rsidR="00970194" w:rsidRDefault="00970194">
      <w:pPr>
        <w:pStyle w:val="Standardformatmall"/>
        <w:jc w:val="center"/>
      </w:pPr>
    </w:p>
    <w:sectPr w:rsidR="0097019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94"/>
    <w:rsid w:val="006F2D1A"/>
    <w:rsid w:val="009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D56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formatmall">
    <w:name w:val="Standardformatmall"/>
    <w:pPr>
      <w:widowControl w:val="0"/>
      <w:suppressAutoHyphens/>
    </w:pPr>
    <w:rPr>
      <w:rFonts w:ascii="Times New Roman" w:eastAsia="Arial Unicode MS" w:hAnsi="Times New Roman" w:cs="Arial Unicode MS"/>
      <w:lang w:eastAsia="zh-CN" w:bidi="hi-IN"/>
    </w:rPr>
  </w:style>
  <w:style w:type="paragraph" w:styleId="Rubrik">
    <w:name w:val="Title"/>
    <w:basedOn w:val="Standardformatmal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Standardformatmal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Standardformatmal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formatmal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1455</Characters>
  <Application>Microsoft Macintosh Word</Application>
  <DocSecurity>0</DocSecurity>
  <Lines>12</Lines>
  <Paragraphs>3</Paragraphs>
  <ScaleCrop>false</ScaleCrop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Andersson</cp:lastModifiedBy>
  <cp:revision>2</cp:revision>
  <dcterms:created xsi:type="dcterms:W3CDTF">2015-09-22T13:52:00Z</dcterms:created>
  <dcterms:modified xsi:type="dcterms:W3CDTF">2015-09-22T13:52:00Z</dcterms:modified>
</cp:coreProperties>
</file>